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2552" w14:textId="2B8474E8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Garamond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val="uk-UA" w:eastAsia="zh-CN"/>
        </w:rPr>
        <w:t xml:space="preserve">Специфікація на закупівлю </w:t>
      </w:r>
      <w:r w:rsidR="00BD3BEA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val="uk-UA" w:eastAsia="zh-CN"/>
        </w:rPr>
        <w:t>п</w:t>
      </w:r>
      <w:r w:rsidR="00BD3BEA" w:rsidRPr="00BD3BEA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val="uk-UA" w:eastAsia="zh-CN"/>
        </w:rPr>
        <w:t>алив</w:t>
      </w:r>
      <w:r w:rsidR="00BD3BEA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val="uk-UA" w:eastAsia="zh-CN"/>
        </w:rPr>
        <w:t>а</w:t>
      </w:r>
      <w:r w:rsidR="00BD3BEA" w:rsidRPr="00BD3BEA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val="uk-UA" w:eastAsia="zh-CN"/>
        </w:rPr>
        <w:t xml:space="preserve"> дизельн</w:t>
      </w:r>
      <w:r w:rsidR="00BD3BEA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val="uk-UA" w:eastAsia="zh-CN"/>
        </w:rPr>
        <w:t xml:space="preserve">ого </w:t>
      </w:r>
      <w:bookmarkStart w:id="0" w:name="_GoBack"/>
      <w:bookmarkEnd w:id="0"/>
      <w:r w:rsidR="00BD3BEA" w:rsidRPr="00BD3BEA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val="uk-UA" w:eastAsia="zh-CN"/>
        </w:rPr>
        <w:t>Євро-5</w:t>
      </w:r>
    </w:p>
    <w:p w14:paraId="3C2F66BA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184B6B4" w14:textId="357C8698" w:rsidR="0053505F" w:rsidRPr="0053505F" w:rsidRDefault="0053505F" w:rsidP="005350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8"/>
          <w:szCs w:val="28"/>
          <w:lang w:val="en-US" w:eastAsia="zh-CN"/>
        </w:rPr>
      </w:pPr>
      <w:r w:rsidRPr="005350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</w:t>
      </w:r>
      <w:r w:rsidRPr="005350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 Загальний опис продукції.</w:t>
      </w:r>
    </w:p>
    <w:p w14:paraId="5B61D5A8" w14:textId="77777777" w:rsidR="0053505F" w:rsidRPr="0053505F" w:rsidRDefault="0053505F" w:rsidP="005350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tbl>
      <w:tblPr>
        <w:tblW w:w="9464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6805"/>
        <w:gridCol w:w="1843"/>
      </w:tblGrid>
      <w:tr w:rsidR="0053505F" w:rsidRPr="0053505F" w14:paraId="5118AE59" w14:textId="77777777" w:rsidTr="0053505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34E65B3" w14:textId="77777777" w:rsidR="0053505F" w:rsidRPr="0053505F" w:rsidRDefault="0053505F" w:rsidP="0053505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 лоту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1A056E7" w14:textId="77777777" w:rsidR="0053505F" w:rsidRPr="0053505F" w:rsidRDefault="0053505F" w:rsidP="0053505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sz w:val="28"/>
                <w:szCs w:val="28"/>
                <w:lang w:eastAsia="zh-CN"/>
              </w:rPr>
            </w:pPr>
            <w:r w:rsidRPr="0053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Опис Продукту та його технічні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F328B58" w14:textId="77777777" w:rsidR="0053505F" w:rsidRPr="0053505F" w:rsidRDefault="0053505F" w:rsidP="0053505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Кількість </w:t>
            </w:r>
          </w:p>
        </w:tc>
      </w:tr>
      <w:tr w:rsidR="0053505F" w:rsidRPr="0053505F" w14:paraId="181A358E" w14:textId="77777777" w:rsidTr="0053505F">
        <w:trPr>
          <w:trHeight w:val="8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E5699E" w14:textId="77777777" w:rsidR="0053505F" w:rsidRPr="0053505F" w:rsidRDefault="0053505F" w:rsidP="0053505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DB4864" w14:textId="76A4354E" w:rsidR="0053505F" w:rsidRPr="0053505F" w:rsidRDefault="0053505F" w:rsidP="0053505F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Garamond" w:eastAsia="Times New Roman" w:hAnsi="Garamond" w:cs="Garamond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Паливо дизельне Євро-5</w:t>
            </w:r>
            <w:r w:rsidRPr="0053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(АЗС у 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3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Києві)</w:t>
            </w:r>
          </w:p>
          <w:p w14:paraId="2E1F1F98" w14:textId="27C6B153" w:rsidR="0053505F" w:rsidRPr="0053505F" w:rsidRDefault="0053505F" w:rsidP="0053505F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Garamond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Картки номіналом 10 та 20 літрів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D449A7" w14:textId="0221785E" w:rsidR="0053505F" w:rsidRPr="0053505F" w:rsidRDefault="0053505F" w:rsidP="0053505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8</w:t>
            </w:r>
            <w:r w:rsidRPr="005350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000 літрів</w:t>
            </w:r>
          </w:p>
        </w:tc>
      </w:tr>
    </w:tbl>
    <w:p w14:paraId="408550AB" w14:textId="77777777" w:rsidR="0053505F" w:rsidRPr="0053505F" w:rsidRDefault="0053505F" w:rsidP="0053505F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5747FEB" w14:textId="77777777" w:rsidR="0053505F" w:rsidRPr="0053505F" w:rsidRDefault="0053505F" w:rsidP="0053505F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Відпуск пального відбуватиметься з АЗС, розташованих у м. Київ.</w:t>
      </w:r>
    </w:p>
    <w:p w14:paraId="715C455E" w14:textId="77777777" w:rsidR="0053505F" w:rsidRPr="0053505F" w:rsidRDefault="0053505F" w:rsidP="0053505F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BDE0FAC" w14:textId="2F46E3BF" w:rsidR="0053505F" w:rsidRPr="0053505F" w:rsidRDefault="00E6315A" w:rsidP="0053505F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 w:rsidR="0053505F" w:rsidRPr="005350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. </w:t>
      </w:r>
      <w:r w:rsidR="0053505F" w:rsidRPr="005350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zh-CN"/>
        </w:rPr>
        <w:t>Умови поставки</w:t>
      </w:r>
    </w:p>
    <w:p w14:paraId="110C2250" w14:textId="22C2913B" w:rsidR="0053505F" w:rsidRPr="0053505F" w:rsidRDefault="0053505F" w:rsidP="00535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505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Поставка на адресу</w:t>
      </w:r>
      <w:r w:rsidRPr="0053505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:</w:t>
      </w:r>
      <w:r w:rsidRPr="0053505F">
        <w:rPr>
          <w:sz w:val="28"/>
          <w:szCs w:val="28"/>
        </w:rPr>
        <w:t xml:space="preserve"> </w:t>
      </w:r>
      <w:bookmarkStart w:id="1" w:name="_Hlk108067844"/>
      <w:r w:rsidRPr="0053505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м. Київ, </w:t>
      </w:r>
      <w:proofErr w:type="spellStart"/>
      <w:r w:rsidRPr="0053505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пров</w:t>
      </w:r>
      <w:proofErr w:type="spellEnd"/>
      <w:r w:rsidRPr="0053505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 Магнітогорський, 1-В, оф. 317</w:t>
      </w:r>
      <w:bookmarkEnd w:id="1"/>
      <w:r w:rsidRPr="0053505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198D0F09" w14:textId="77777777" w:rsidR="0053505F" w:rsidRPr="0053505F" w:rsidRDefault="0053505F" w:rsidP="00535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14:paraId="53869A0B" w14:textId="6DA18930" w:rsidR="0053505F" w:rsidRPr="0053505F" w:rsidRDefault="00E6315A" w:rsidP="00535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3</w:t>
      </w:r>
      <w:r w:rsidR="0053505F" w:rsidRPr="005350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 Термін поставки</w:t>
      </w:r>
    </w:p>
    <w:p w14:paraId="6DD086AA" w14:textId="25A00F44" w:rsidR="0053505F" w:rsidRPr="0053505F" w:rsidRDefault="0053505F" w:rsidP="00535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505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Поставку Товару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–</w:t>
      </w:r>
      <w:r w:rsidRPr="0053505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щоквартально по 2 000 літрів</w:t>
      </w:r>
      <w:r w:rsidRPr="0053505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 Ваші пропозиції щодо термінів поставки зазначте у Додатку №2.</w:t>
      </w:r>
    </w:p>
    <w:p w14:paraId="73CB0C75" w14:textId="77777777" w:rsidR="0053505F" w:rsidRPr="0053505F" w:rsidRDefault="0053505F" w:rsidP="00535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14:paraId="4FA9E980" w14:textId="7934575D" w:rsidR="0053505F" w:rsidRPr="0053505F" w:rsidRDefault="00E6315A" w:rsidP="00535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4</w:t>
      </w:r>
      <w:r w:rsidR="0053505F" w:rsidRPr="005350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 Умови оплати</w:t>
      </w:r>
    </w:p>
    <w:p w14:paraId="446FBD39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iCs/>
          <w:kern w:val="1"/>
          <w:sz w:val="28"/>
          <w:szCs w:val="28"/>
          <w:lang w:val="uk-UA" w:eastAsia="zh-CN"/>
        </w:rPr>
        <w:t>Пропозиції щодо умов оплати просимо надати у Додатку №2.</w:t>
      </w:r>
    </w:p>
    <w:p w14:paraId="0DBB18DD" w14:textId="4253EAD8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iCs/>
          <w:kern w:val="1"/>
          <w:sz w:val="28"/>
          <w:szCs w:val="28"/>
          <w:lang w:val="uk-UA" w:eastAsia="zh-CN"/>
        </w:rPr>
        <w:t>Ціни повинні залишатися незмінними протягом щонайменше 1 місяц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val="uk-UA" w:eastAsia="zh-CN"/>
        </w:rPr>
        <w:t>я</w:t>
      </w:r>
      <w:r w:rsidRPr="0053505F">
        <w:rPr>
          <w:rFonts w:ascii="Times New Roman" w:eastAsia="Times New Roman" w:hAnsi="Times New Roman" w:cs="Times New Roman"/>
          <w:iCs/>
          <w:kern w:val="1"/>
          <w:sz w:val="28"/>
          <w:szCs w:val="28"/>
          <w:lang w:val="uk-UA" w:eastAsia="zh-CN"/>
        </w:rPr>
        <w:t>.</w:t>
      </w:r>
    </w:p>
    <w:p w14:paraId="5DB59200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val="uk-UA" w:eastAsia="zh-CN"/>
        </w:rPr>
      </w:pPr>
    </w:p>
    <w:p w14:paraId="19AF014A" w14:textId="2C63EB3D" w:rsidR="0053505F" w:rsidRPr="0053505F" w:rsidRDefault="00E6315A" w:rsidP="00535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5</w:t>
      </w:r>
      <w:r w:rsidR="0053505F" w:rsidRPr="005350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 Податкові аспекти</w:t>
      </w:r>
    </w:p>
    <w:p w14:paraId="6C93F4F1" w14:textId="6CA17EA1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val="uk-UA" w:eastAsia="zh-CN"/>
        </w:rPr>
      </w:pPr>
      <w:r w:rsidRPr="0053505F">
        <w:rPr>
          <w:rFonts w:ascii="Times New Roman" w:eastAsia="Times New Roman" w:hAnsi="Times New Roman" w:cs="Times New Roman"/>
          <w:iCs/>
          <w:kern w:val="1"/>
          <w:sz w:val="28"/>
          <w:szCs w:val="28"/>
          <w:lang w:val="uk-UA" w:eastAsia="zh-CN"/>
        </w:rPr>
        <w:t>Оплата за поставлену продукцію здійснюється виключно у гривнях</w:t>
      </w:r>
      <w:r w:rsidRPr="0053505F">
        <w:rPr>
          <w:rFonts w:ascii="Times New Roman" w:eastAsia="Times New Roman" w:hAnsi="Times New Roman" w:cs="Times New Roman"/>
          <w:iCs/>
          <w:kern w:val="1"/>
          <w:sz w:val="28"/>
          <w:szCs w:val="28"/>
          <w:lang w:val="uk-UA" w:eastAsia="zh-CN"/>
        </w:rPr>
        <w:t>.</w:t>
      </w:r>
      <w:r w:rsidRPr="0053505F">
        <w:rPr>
          <w:rFonts w:ascii="Times New Roman" w:eastAsia="Times New Roman" w:hAnsi="Times New Roman" w:cs="Times New Roman"/>
          <w:iCs/>
          <w:kern w:val="1"/>
          <w:sz w:val="28"/>
          <w:szCs w:val="28"/>
          <w:lang w:val="uk-UA" w:eastAsia="zh-CN"/>
        </w:rPr>
        <w:t xml:space="preserve"> </w:t>
      </w:r>
    </w:p>
    <w:p w14:paraId="0A83E4E5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14:paraId="0328ADD4" w14:textId="4FCA806B" w:rsidR="0053505F" w:rsidRPr="0053505F" w:rsidRDefault="00E6315A" w:rsidP="0053505F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6.</w:t>
      </w:r>
      <w:r w:rsidR="0053505F" w:rsidRPr="005350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Склад конкурсних заявок</w:t>
      </w:r>
    </w:p>
    <w:p w14:paraId="26B8035E" w14:textId="27821F8C" w:rsidR="0053505F" w:rsidRPr="0053505F" w:rsidRDefault="0053505F" w:rsidP="005350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Кожний з учасників конкурсу має надати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таку</w:t>
      </w: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документацію та матеріали:</w:t>
      </w:r>
    </w:p>
    <w:p w14:paraId="7C65F753" w14:textId="46010651" w:rsidR="0053505F" w:rsidRPr="0053505F" w:rsidRDefault="0053505F" w:rsidP="005350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копія документів, що свідчать про державну реєстрацію учасника конкурсу;</w:t>
      </w:r>
    </w:p>
    <w:p w14:paraId="6ECE249C" w14:textId="7E16DB0D" w:rsidR="0053505F" w:rsidRPr="0053505F" w:rsidRDefault="0053505F" w:rsidP="005350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заповненні та підписані Додатки №1 та №2 до специфікації;</w:t>
      </w:r>
    </w:p>
    <w:p w14:paraId="755F5F71" w14:textId="0355A68D" w:rsidR="0053505F" w:rsidRPr="0053505F" w:rsidRDefault="0053505F" w:rsidP="005350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перелік адрес АЗС</w:t>
      </w:r>
      <w:r w:rsidR="00E631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66DD6C1B" w14:textId="77777777" w:rsidR="0053505F" w:rsidRPr="0053505F" w:rsidRDefault="0053505F" w:rsidP="005350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78943F7" w14:textId="37A85C79" w:rsidR="0053505F" w:rsidRPr="0053505F" w:rsidRDefault="00E6315A" w:rsidP="005350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7</w:t>
      </w:r>
      <w:r w:rsidR="0053505F" w:rsidRPr="005350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 Критерії оцінки конкурсних заявок</w:t>
      </w:r>
    </w:p>
    <w:p w14:paraId="480133BF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Конкурсна пропозиція (разом з додатками до неї) має відповідати та оцінюється за наступними критеріями:</w:t>
      </w:r>
    </w:p>
    <w:p w14:paraId="187E10B6" w14:textId="4CEB1682" w:rsidR="0053505F" w:rsidRPr="0053505F" w:rsidRDefault="0053505F" w:rsidP="0053505F">
      <w:pPr>
        <w:pStyle w:val="a3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eastAsia="Times New Roman" w:hAnsi="Garamond" w:cs="Garamond"/>
          <w:sz w:val="28"/>
          <w:szCs w:val="28"/>
          <w:lang w:val="en-US"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прийнятна ціна;</w:t>
      </w:r>
    </w:p>
    <w:p w14:paraId="3753E05F" w14:textId="0E3C7967" w:rsidR="0053505F" w:rsidRPr="0053505F" w:rsidRDefault="0053505F" w:rsidP="0053505F">
      <w:pPr>
        <w:pStyle w:val="a3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eastAsia="Times New Roman" w:hAnsi="Garamond" w:cs="Garamond"/>
          <w:sz w:val="28"/>
          <w:szCs w:val="28"/>
          <w:lang w:val="en-US"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строки постачання.</w:t>
      </w:r>
    </w:p>
    <w:p w14:paraId="27D37694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678CBFA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Перевага може бути надана пропозиції, у якій пропонується найнижча ціна та/або найменші строки постачання та/або пропонується оплата по факту постачання з відстрочкою платежу.</w:t>
      </w:r>
    </w:p>
    <w:p w14:paraId="13362937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FD7CBF8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4B8AA48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B69670C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0EC668B" w14:textId="77777777" w:rsidR="0053505F" w:rsidRPr="0053505F" w:rsidRDefault="0053505F" w:rsidP="0053505F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lastRenderedPageBreak/>
        <w:t>Додаток №1 до Специфікації на закупівлю дизельного пального.</w:t>
      </w:r>
    </w:p>
    <w:p w14:paraId="1826C554" w14:textId="77777777" w:rsidR="0053505F" w:rsidRPr="0053505F" w:rsidRDefault="0053505F" w:rsidP="0053505F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26CF166" w14:textId="77777777" w:rsidR="0053505F" w:rsidRPr="0053505F" w:rsidRDefault="0053505F" w:rsidP="0053505F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8758D47" w14:textId="77777777" w:rsidR="0053505F" w:rsidRPr="0053505F" w:rsidRDefault="0053505F" w:rsidP="0053505F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5350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Загальна інформація</w:t>
      </w:r>
    </w:p>
    <w:p w14:paraId="60B9B19C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</w:pPr>
    </w:p>
    <w:p w14:paraId="4EDF9F30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3EAD564" w14:textId="77777777" w:rsidR="0053505F" w:rsidRPr="0053505F" w:rsidRDefault="0053505F" w:rsidP="0053505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Будь-ласка, заповніть таблицю нижче:</w:t>
      </w:r>
    </w:p>
    <w:p w14:paraId="1CC45E1F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9034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842"/>
        <w:gridCol w:w="3544"/>
      </w:tblGrid>
      <w:tr w:rsidR="0053505F" w:rsidRPr="0053505F" w14:paraId="779270D4" w14:textId="77777777" w:rsidTr="00535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5B9D9C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BA350D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Повна назва компанії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20339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53505F" w:rsidRPr="0053505F" w14:paraId="408E9C1F" w14:textId="77777777" w:rsidTr="00535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F6E06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2CC382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Юридична адреса компанії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551836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53505F" w:rsidRPr="0053505F" w14:paraId="0044FA8A" w14:textId="77777777" w:rsidTr="00535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081632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85A32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Фактична адреса компанії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B92ECA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53505F" w:rsidRPr="0053505F" w14:paraId="0CFE0E09" w14:textId="77777777" w:rsidTr="00535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4C3CF9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CC092F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Керівник компанії: посада, ПІБ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90126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53505F" w:rsidRPr="0053505F" w14:paraId="35760DF1" w14:textId="77777777" w:rsidTr="00535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6D333C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32E9B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Контактний номер телефону керівника компанії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FD7C9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53505F" w:rsidRPr="0053505F" w14:paraId="45959328" w14:textId="77777777" w:rsidTr="00535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019AD0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CE340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Контактна особа з питань подання Заявки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C6BEE1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53505F" w:rsidRPr="0053505F" w14:paraId="34DFF7D5" w14:textId="77777777" w:rsidTr="00535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3B4212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626C86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Номер мобільного телефону контактної особи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A5587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53505F" w:rsidRPr="0053505F" w14:paraId="70AFD9CC" w14:textId="77777777" w:rsidTr="00535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336D6A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9367A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E-</w:t>
            </w:r>
            <w:proofErr w:type="spellStart"/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mail</w:t>
            </w:r>
            <w:proofErr w:type="spellEnd"/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контактної особи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ABBE49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14:paraId="25435AE0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7241229" w14:textId="0372BAE9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Дата: ____________________20</w:t>
      </w:r>
      <w:r w:rsidR="00A94F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21</w:t>
      </w: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р.</w:t>
      </w:r>
    </w:p>
    <w:p w14:paraId="078A90EB" w14:textId="77777777" w:rsidR="00A94F9B" w:rsidRDefault="00A94F9B" w:rsidP="00A94F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9E637B3" w14:textId="65EB1195" w:rsidR="00A94F9B" w:rsidRDefault="00A94F9B" w:rsidP="00A94F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</w:t>
      </w:r>
      <w:r w:rsidR="006C60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_________________ ___________________</w:t>
      </w:r>
    </w:p>
    <w:p w14:paraId="3FF3ADF0" w14:textId="060E75CC" w:rsidR="00A94F9B" w:rsidRPr="006C60F2" w:rsidRDefault="00A94F9B" w:rsidP="00A94F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8"/>
          <w:lang w:val="uk-UA" w:eastAsia="zh-CN"/>
        </w:rPr>
      </w:pPr>
      <w:r w:rsidRPr="006C60F2">
        <w:rPr>
          <w:rFonts w:ascii="Times New Roman" w:eastAsia="Times New Roman" w:hAnsi="Times New Roman" w:cs="Times New Roman"/>
          <w:i/>
          <w:szCs w:val="28"/>
          <w:lang w:val="uk-UA" w:eastAsia="zh-CN"/>
        </w:rPr>
        <w:t>посада керівника</w:t>
      </w:r>
      <w:r w:rsidR="006C60F2" w:rsidRPr="006C60F2">
        <w:rPr>
          <w:rFonts w:ascii="Times New Roman" w:eastAsia="Times New Roman" w:hAnsi="Times New Roman" w:cs="Times New Roman"/>
          <w:i/>
          <w:szCs w:val="28"/>
          <w:lang w:val="uk-UA" w:eastAsia="zh-CN"/>
        </w:rPr>
        <w:t>/уповноваженої особи</w:t>
      </w:r>
      <w:r w:rsidRPr="006C60F2">
        <w:rPr>
          <w:rFonts w:ascii="Times New Roman" w:eastAsia="Times New Roman" w:hAnsi="Times New Roman" w:cs="Times New Roman"/>
          <w:i/>
          <w:szCs w:val="28"/>
          <w:lang w:val="uk-UA" w:eastAsia="zh-CN"/>
        </w:rPr>
        <w:t xml:space="preserve">                     підпис               </w:t>
      </w:r>
      <w:r w:rsidR="006C60F2">
        <w:rPr>
          <w:rFonts w:ascii="Times New Roman" w:eastAsia="Times New Roman" w:hAnsi="Times New Roman" w:cs="Times New Roman"/>
          <w:i/>
          <w:szCs w:val="28"/>
          <w:lang w:val="uk-UA" w:eastAsia="zh-CN"/>
        </w:rPr>
        <w:t xml:space="preserve"> </w:t>
      </w:r>
      <w:r w:rsidRPr="006C60F2">
        <w:rPr>
          <w:rFonts w:ascii="Times New Roman" w:eastAsia="Times New Roman" w:hAnsi="Times New Roman" w:cs="Times New Roman"/>
          <w:i/>
          <w:szCs w:val="28"/>
          <w:lang w:val="uk-UA" w:eastAsia="zh-CN"/>
        </w:rPr>
        <w:t xml:space="preserve">                ПІБ</w:t>
      </w:r>
    </w:p>
    <w:p w14:paraId="026496D9" w14:textId="77777777" w:rsidR="00A94F9B" w:rsidRPr="00A94F9B" w:rsidRDefault="00A94F9B" w:rsidP="00A94F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</w:t>
      </w:r>
      <w:r w:rsidRPr="00A94F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A94F9B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(завірити печаткою)</w:t>
      </w:r>
    </w:p>
    <w:p w14:paraId="67FBC152" w14:textId="77777777" w:rsidR="00A94F9B" w:rsidRPr="00A94F9B" w:rsidRDefault="00A94F9B" w:rsidP="00A94F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</w:p>
    <w:p w14:paraId="2EA7C743" w14:textId="77777777" w:rsidR="0053505F" w:rsidRPr="0053505F" w:rsidRDefault="0053505F" w:rsidP="0053505F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5940F8E" w14:textId="77777777" w:rsidR="0053505F" w:rsidRPr="0053505F" w:rsidRDefault="0053505F" w:rsidP="0053505F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C25BFF5" w14:textId="77777777" w:rsidR="0053505F" w:rsidRPr="0053505F" w:rsidRDefault="0053505F" w:rsidP="0053505F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F420021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20BE1EF" w14:textId="77777777" w:rsidR="0053505F" w:rsidRPr="0053505F" w:rsidRDefault="0053505F" w:rsidP="0053505F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  <w:lastRenderedPageBreak/>
        <w:t>Додаток №2 до специфікації на закупівлю дизельного палива.</w:t>
      </w:r>
    </w:p>
    <w:p w14:paraId="1CE74F8A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</w:pPr>
    </w:p>
    <w:p w14:paraId="70E32012" w14:textId="77777777" w:rsidR="0053505F" w:rsidRPr="0053505F" w:rsidRDefault="0053505F" w:rsidP="0053505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5350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Цінова пропозиція.</w:t>
      </w:r>
    </w:p>
    <w:p w14:paraId="5452598F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tbl>
      <w:tblPr>
        <w:tblW w:w="9652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260"/>
        <w:gridCol w:w="1418"/>
        <w:gridCol w:w="1456"/>
        <w:gridCol w:w="7"/>
        <w:gridCol w:w="2545"/>
        <w:gridCol w:w="7"/>
      </w:tblGrid>
      <w:tr w:rsidR="0053505F" w:rsidRPr="0053505F" w14:paraId="1CCCDA02" w14:textId="77777777" w:rsidTr="00A94F9B">
        <w:trPr>
          <w:gridAfter w:val="1"/>
          <w:wAfter w:w="7" w:type="dxa"/>
          <w:trHeight w:val="9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42A913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№</w:t>
            </w:r>
          </w:p>
          <w:p w14:paraId="765D2DD8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лоту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B49FB1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Товар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5F3C9D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АЗС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A541DC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Кількість, </w:t>
            </w:r>
            <w:proofErr w:type="spellStart"/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шт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DC3AE8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Вартість одиниці, грн, без ПДВ</w:t>
            </w:r>
          </w:p>
        </w:tc>
      </w:tr>
      <w:tr w:rsidR="0053505F" w:rsidRPr="0053505F" w14:paraId="48E2EE4E" w14:textId="77777777" w:rsidTr="00A94F9B">
        <w:trPr>
          <w:gridAfter w:val="1"/>
          <w:wAfter w:w="7" w:type="dxa"/>
          <w:trHeight w:val="7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D43EC9" w14:textId="77777777" w:rsidR="0053505F" w:rsidRPr="0053505F" w:rsidRDefault="0053505F" w:rsidP="00A94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79B0D6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Картка пластикова</w:t>
            </w: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 10 літрів дизельного палива</w:t>
            </w:r>
          </w:p>
          <w:p w14:paraId="7D81D97B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zh-CN"/>
              </w:rPr>
            </w:pPr>
          </w:p>
          <w:p w14:paraId="7981386B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Термін дії картки - 1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5E6112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BEE7A6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2EC9ABBD" w14:textId="38780378" w:rsidR="0053505F" w:rsidRPr="0053505F" w:rsidRDefault="00A94F9B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  <w:r w:rsidR="0053505F"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CE42BC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53505F" w:rsidRPr="0053505F" w14:paraId="59145330" w14:textId="77777777" w:rsidTr="00A94F9B">
        <w:trPr>
          <w:gridAfter w:val="1"/>
          <w:wAfter w:w="7" w:type="dxa"/>
          <w:trHeight w:val="7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DCEF2B" w14:textId="77777777" w:rsidR="0053505F" w:rsidRPr="0053505F" w:rsidRDefault="0053505F" w:rsidP="00A94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9E0406" w14:textId="59CE1FB5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Картка пластикова на 20 літрів</w:t>
            </w:r>
            <w:r w:rsidR="00A94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дизельного палива</w:t>
            </w:r>
          </w:p>
          <w:p w14:paraId="2B0D469A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zh-CN"/>
              </w:rPr>
            </w:pPr>
          </w:p>
          <w:p w14:paraId="375A556B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Термін дії картки - 1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BAAB0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1FD9FC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7CFA6D4A" w14:textId="7DE32FEC" w:rsidR="0053505F" w:rsidRPr="0053505F" w:rsidRDefault="00A94F9B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  <w:r w:rsidR="0053505F"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F9A6F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53505F" w:rsidRPr="0053505F" w14:paraId="0A692806" w14:textId="77777777" w:rsidTr="00A94F9B">
        <w:trPr>
          <w:trHeight w:val="652"/>
        </w:trPr>
        <w:tc>
          <w:tcPr>
            <w:tcW w:w="7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C8417C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14:paraId="4C852536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35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Всього, грн. без ПДВ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F16980" w14:textId="77777777" w:rsidR="0053505F" w:rsidRPr="0053505F" w:rsidRDefault="0053505F" w:rsidP="00535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14:paraId="7F311D75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Вартість доставки включено у вартість Товару.</w:t>
      </w:r>
    </w:p>
    <w:p w14:paraId="1A4402F3" w14:textId="5B37F9F4" w:rsidR="0053505F" w:rsidRPr="0053505F" w:rsidRDefault="0053505F" w:rsidP="00535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505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Адреса доставки: </w:t>
      </w:r>
      <w:r w:rsidR="00A94F9B" w:rsidRPr="00A94F9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м. Київ, </w:t>
      </w:r>
      <w:proofErr w:type="spellStart"/>
      <w:r w:rsidR="00A94F9B" w:rsidRPr="00A94F9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пров</w:t>
      </w:r>
      <w:proofErr w:type="spellEnd"/>
      <w:r w:rsidR="00A94F9B" w:rsidRPr="00A94F9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 Магнітогорський, 1-В, оф. 317</w:t>
      </w:r>
      <w:r w:rsidRPr="0053505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3E31D80E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14:paraId="193A5845" w14:textId="77777777" w:rsidR="0053505F" w:rsidRPr="0053505F" w:rsidRDefault="0053505F" w:rsidP="0053505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5350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Термін поставки</w:t>
      </w:r>
    </w:p>
    <w:p w14:paraId="6E5917F8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Будь-ласка, зазначте термін поставки, який Ви пропонуєте:</w:t>
      </w:r>
    </w:p>
    <w:p w14:paraId="7FF777BD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5350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_____________________________________________________________</w:t>
      </w:r>
    </w:p>
    <w:p w14:paraId="53B97A61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0D98CAA9" w14:textId="77777777" w:rsidR="0053505F" w:rsidRPr="0053505F" w:rsidRDefault="0053505F" w:rsidP="0053505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5350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Умови оплати </w:t>
      </w:r>
    </w:p>
    <w:p w14:paraId="39A36CB1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Будь-ласка, зазначте умови оплати, які Ви пропонуєте:</w:t>
      </w:r>
    </w:p>
    <w:p w14:paraId="4CF69F63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_______________________________________________________________</w:t>
      </w:r>
    </w:p>
    <w:p w14:paraId="2C4D7A4C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598D94" w14:textId="77777777" w:rsidR="0053505F" w:rsidRPr="0053505F" w:rsidRDefault="0053505F" w:rsidP="0053505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Мережа АЗС для відпуску пального, розташованих у м. Київ</w:t>
      </w:r>
    </w:p>
    <w:p w14:paraId="0D9923B0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Будь-ласка, зазначте нижче повний перелік з адресами:</w:t>
      </w:r>
    </w:p>
    <w:p w14:paraId="1C540BC8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_______________________________________________________________</w:t>
      </w:r>
    </w:p>
    <w:p w14:paraId="5F54A85C" w14:textId="77777777" w:rsidR="0053505F" w:rsidRP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649BF72" w14:textId="77777777" w:rsidR="00A94F9B" w:rsidRPr="0053505F" w:rsidRDefault="00A94F9B" w:rsidP="00A94F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64247EA" w14:textId="77777777" w:rsidR="00A94F9B" w:rsidRPr="0053505F" w:rsidRDefault="00A94F9B" w:rsidP="00A94F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Дата: ____________________20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21</w:t>
      </w:r>
      <w:r w:rsidRPr="005350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р.</w:t>
      </w:r>
    </w:p>
    <w:p w14:paraId="57CDAB22" w14:textId="77777777" w:rsidR="00A94F9B" w:rsidRPr="0053505F" w:rsidRDefault="00A94F9B" w:rsidP="00A94F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D7B69E" w14:textId="4B829F16" w:rsidR="0053505F" w:rsidRDefault="0053505F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D1DFDF5" w14:textId="6F802B3B" w:rsidR="00A94F9B" w:rsidRDefault="00A94F9B" w:rsidP="005350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  _________________ _________________________</w:t>
      </w:r>
    </w:p>
    <w:p w14:paraId="62A6EB1B" w14:textId="77777777" w:rsidR="006C60F2" w:rsidRPr="006C60F2" w:rsidRDefault="006C60F2" w:rsidP="006C60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8"/>
          <w:lang w:val="uk-UA" w:eastAsia="zh-CN"/>
        </w:rPr>
      </w:pPr>
      <w:r w:rsidRPr="006C60F2">
        <w:rPr>
          <w:rFonts w:ascii="Times New Roman" w:eastAsia="Times New Roman" w:hAnsi="Times New Roman" w:cs="Times New Roman"/>
          <w:i/>
          <w:szCs w:val="28"/>
          <w:lang w:val="uk-UA" w:eastAsia="zh-CN"/>
        </w:rPr>
        <w:t xml:space="preserve">посада керівника/уповноваженої особи                     підпис               </w:t>
      </w:r>
      <w:r>
        <w:rPr>
          <w:rFonts w:ascii="Times New Roman" w:eastAsia="Times New Roman" w:hAnsi="Times New Roman" w:cs="Times New Roman"/>
          <w:i/>
          <w:szCs w:val="28"/>
          <w:lang w:val="uk-UA" w:eastAsia="zh-CN"/>
        </w:rPr>
        <w:t xml:space="preserve"> </w:t>
      </w:r>
      <w:r w:rsidRPr="006C60F2">
        <w:rPr>
          <w:rFonts w:ascii="Times New Roman" w:eastAsia="Times New Roman" w:hAnsi="Times New Roman" w:cs="Times New Roman"/>
          <w:i/>
          <w:szCs w:val="28"/>
          <w:lang w:val="uk-UA" w:eastAsia="zh-CN"/>
        </w:rPr>
        <w:t xml:space="preserve">                ПІБ</w:t>
      </w:r>
    </w:p>
    <w:p w14:paraId="6EF99314" w14:textId="7DBCF4DF" w:rsidR="00A94F9B" w:rsidRPr="00A94F9B" w:rsidRDefault="00A94F9B" w:rsidP="00A94F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</w:t>
      </w:r>
      <w:r w:rsidRPr="00A94F9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A94F9B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(завірити печаткою)</w:t>
      </w:r>
    </w:p>
    <w:p w14:paraId="7BA375B7" w14:textId="082B0A00" w:rsidR="00A94F9B" w:rsidRPr="00A94F9B" w:rsidRDefault="00A94F9B" w:rsidP="00A94F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</w:p>
    <w:sectPr w:rsidR="00A94F9B" w:rsidRPr="00A9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BB345FA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CA2077"/>
    <w:multiLevelType w:val="hybridMultilevel"/>
    <w:tmpl w:val="B5C61818"/>
    <w:lvl w:ilvl="0" w:tplc="72F8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0"/>
    <w:rsid w:val="00162E10"/>
    <w:rsid w:val="00283EAD"/>
    <w:rsid w:val="004B79BB"/>
    <w:rsid w:val="0053505F"/>
    <w:rsid w:val="006C60F2"/>
    <w:rsid w:val="00A94F9B"/>
    <w:rsid w:val="00BD3BEA"/>
    <w:rsid w:val="00E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E7A8"/>
  <w15:chartTrackingRefBased/>
  <w15:docId w15:val="{F5E6687F-5693-4D27-A0B7-37D9BB74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2022-07-07T03:12:00Z</dcterms:created>
  <dcterms:modified xsi:type="dcterms:W3CDTF">2022-07-07T03:55:00Z</dcterms:modified>
</cp:coreProperties>
</file>